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7DFD" w14:textId="0C2E20FD" w:rsidR="00EC5C65" w:rsidRPr="00141B2F" w:rsidRDefault="00CD39E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</w:t>
      </w:r>
      <w:r w:rsidR="00EC5C65"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6B542302" w14:textId="77777777" w:rsidR="00EC5C65" w:rsidRDefault="00EC5C65" w:rsidP="00EC5C65">
      <w:pPr>
        <w:rPr>
          <w:rFonts w:ascii="Calibri" w:hAnsi="Calibri"/>
          <w:u w:val="single"/>
        </w:rPr>
      </w:pPr>
    </w:p>
    <w:p w14:paraId="284325AC" w14:textId="111637BB" w:rsidR="00A045E0" w:rsidRPr="00141B2F" w:rsidRDefault="00A045E0" w:rsidP="00A045E0">
      <w:pPr>
        <w:ind w:right="746"/>
        <w:jc w:val="center"/>
        <w:rPr>
          <w:rFonts w:ascii="Calibri" w:hAnsi="Calibri"/>
          <w:b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 xml:space="preserve">Councillors are summoned to attend </w:t>
      </w:r>
      <w:r>
        <w:rPr>
          <w:rFonts w:ascii="Calibri" w:hAnsi="Calibri"/>
          <w:b/>
          <w:sz w:val="22"/>
          <w:szCs w:val="22"/>
        </w:rPr>
        <w:t xml:space="preserve">the </w:t>
      </w:r>
      <w:r w:rsidR="00055F7D">
        <w:rPr>
          <w:rFonts w:ascii="Calibri" w:hAnsi="Calibri"/>
          <w:b/>
          <w:sz w:val="22"/>
          <w:szCs w:val="22"/>
        </w:rPr>
        <w:t>Monthly</w:t>
      </w:r>
      <w:r>
        <w:rPr>
          <w:rFonts w:ascii="Calibri" w:hAnsi="Calibri"/>
          <w:b/>
          <w:sz w:val="22"/>
          <w:szCs w:val="22"/>
        </w:rPr>
        <w:t xml:space="preserve"> </w:t>
      </w:r>
      <w:r w:rsidRPr="00141B2F">
        <w:rPr>
          <w:rFonts w:ascii="Calibri" w:hAnsi="Calibri"/>
          <w:b/>
          <w:sz w:val="22"/>
          <w:szCs w:val="22"/>
        </w:rPr>
        <w:t xml:space="preserve">Parish Council Meeting </w:t>
      </w:r>
    </w:p>
    <w:p w14:paraId="330904F6" w14:textId="77777777" w:rsidR="00A045E0" w:rsidRPr="00141B2F" w:rsidRDefault="00A045E0" w:rsidP="00A045E0">
      <w:pPr>
        <w:ind w:right="746"/>
        <w:jc w:val="center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7C102429" w14:textId="77777777" w:rsidR="00A045E0" w:rsidRPr="00141B2F" w:rsidRDefault="00A045E0" w:rsidP="00A045E0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12482E16" w14:textId="39AB1805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Pr="00B85E9C">
        <w:rPr>
          <w:rFonts w:ascii="Calibri" w:hAnsi="Calibri"/>
          <w:b/>
          <w:sz w:val="22"/>
          <w:szCs w:val="22"/>
        </w:rPr>
        <w:t>Monday</w:t>
      </w:r>
      <w:r w:rsidR="00283C0A">
        <w:rPr>
          <w:rFonts w:ascii="Calibri" w:hAnsi="Calibri"/>
          <w:b/>
          <w:sz w:val="22"/>
          <w:szCs w:val="22"/>
        </w:rPr>
        <w:t xml:space="preserve"> </w:t>
      </w:r>
      <w:r w:rsidR="001358DD">
        <w:rPr>
          <w:rFonts w:ascii="Calibri" w:hAnsi="Calibri"/>
          <w:b/>
          <w:sz w:val="22"/>
          <w:szCs w:val="22"/>
        </w:rPr>
        <w:t>20</w:t>
      </w:r>
      <w:r w:rsidR="00B52824">
        <w:rPr>
          <w:rFonts w:ascii="Calibri" w:hAnsi="Calibri"/>
          <w:b/>
          <w:sz w:val="22"/>
          <w:szCs w:val="22"/>
        </w:rPr>
        <w:t>th</w:t>
      </w:r>
      <w:r>
        <w:rPr>
          <w:rFonts w:ascii="Calibri" w:hAnsi="Calibri"/>
          <w:b/>
          <w:sz w:val="22"/>
          <w:szCs w:val="22"/>
        </w:rPr>
        <w:t xml:space="preserve"> </w:t>
      </w:r>
      <w:r w:rsidR="00E978A8">
        <w:rPr>
          <w:rFonts w:ascii="Calibri" w:hAnsi="Calibri"/>
          <w:b/>
          <w:sz w:val="22"/>
          <w:szCs w:val="22"/>
        </w:rPr>
        <w:t>April</w:t>
      </w:r>
      <w:r>
        <w:rPr>
          <w:rFonts w:ascii="Calibri" w:hAnsi="Calibri"/>
          <w:b/>
          <w:sz w:val="22"/>
          <w:szCs w:val="22"/>
        </w:rPr>
        <w:t xml:space="preserve"> 202</w:t>
      </w:r>
      <w:r w:rsidR="00DE3C49">
        <w:rPr>
          <w:rFonts w:ascii="Calibri" w:hAnsi="Calibri"/>
          <w:b/>
          <w:sz w:val="22"/>
          <w:szCs w:val="22"/>
        </w:rPr>
        <w:t>6</w:t>
      </w:r>
    </w:p>
    <w:p w14:paraId="761CB8C3" w14:textId="77777777" w:rsidR="00A045E0" w:rsidRPr="00B51105" w:rsidRDefault="00A045E0" w:rsidP="00A045E0">
      <w:pPr>
        <w:ind w:left="2160" w:firstLine="720"/>
        <w:rPr>
          <w:rFonts w:ascii="Calibri" w:hAnsi="Calibri"/>
          <w:b/>
          <w:sz w:val="22"/>
          <w:szCs w:val="22"/>
        </w:rPr>
      </w:pPr>
      <w:r w:rsidRPr="00B51105">
        <w:rPr>
          <w:rFonts w:ascii="Calibri" w:hAnsi="Calibri"/>
          <w:sz w:val="22"/>
          <w:szCs w:val="22"/>
        </w:rPr>
        <w:t>Time:</w:t>
      </w:r>
      <w:r w:rsidRPr="00B51105">
        <w:rPr>
          <w:rFonts w:ascii="Calibri" w:hAnsi="Calibri"/>
          <w:b/>
          <w:sz w:val="22"/>
          <w:szCs w:val="22"/>
        </w:rPr>
        <w:tab/>
      </w:r>
      <w:r w:rsidRPr="00B51105">
        <w:rPr>
          <w:rFonts w:ascii="Calibri" w:hAnsi="Calibri"/>
          <w:b/>
          <w:bCs/>
          <w:sz w:val="22"/>
          <w:szCs w:val="22"/>
        </w:rPr>
        <w:t>7.</w:t>
      </w:r>
      <w:r>
        <w:rPr>
          <w:rFonts w:ascii="Calibri" w:hAnsi="Calibri"/>
          <w:b/>
          <w:bCs/>
          <w:sz w:val="22"/>
          <w:szCs w:val="22"/>
        </w:rPr>
        <w:t>3</w:t>
      </w:r>
      <w:r w:rsidRPr="00B51105">
        <w:rPr>
          <w:rFonts w:ascii="Calibri" w:hAnsi="Calibri"/>
          <w:b/>
          <w:bCs/>
          <w:sz w:val="22"/>
          <w:szCs w:val="22"/>
        </w:rPr>
        <w:t>0 pm</w:t>
      </w:r>
      <w:r w:rsidRPr="00B51105">
        <w:rPr>
          <w:rFonts w:ascii="Calibri" w:hAnsi="Calibri"/>
          <w:b/>
          <w:bCs/>
          <w:sz w:val="22"/>
          <w:szCs w:val="22"/>
        </w:rPr>
        <w:tab/>
      </w:r>
    </w:p>
    <w:p w14:paraId="46E90893" w14:textId="5494F178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 xml:space="preserve">Place:    </w:t>
      </w:r>
      <w:r w:rsidR="004A590D">
        <w:rPr>
          <w:rFonts w:ascii="Calibri" w:hAnsi="Calibri"/>
          <w:b/>
          <w:bCs/>
          <w:sz w:val="22"/>
          <w:szCs w:val="22"/>
        </w:rPr>
        <w:t>Elstead Youth Centre</w:t>
      </w:r>
    </w:p>
    <w:p w14:paraId="74FAD36E" w14:textId="77777777" w:rsidR="00A045E0" w:rsidRPr="00141B2F" w:rsidRDefault="00A045E0" w:rsidP="00A045E0">
      <w:pPr>
        <w:rPr>
          <w:rFonts w:ascii="Calibri" w:hAnsi="Calibri"/>
          <w:b/>
          <w:bCs/>
          <w:sz w:val="22"/>
          <w:szCs w:val="22"/>
        </w:rPr>
      </w:pPr>
    </w:p>
    <w:p w14:paraId="558E0F9B" w14:textId="78942D66" w:rsidR="00A045E0" w:rsidRDefault="00A045E0" w:rsidP="00A045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Members </w:t>
      </w:r>
      <w:r w:rsidRPr="002C0237">
        <w:rPr>
          <w:rFonts w:ascii="Calibri" w:hAnsi="Calibri"/>
          <w:sz w:val="22"/>
          <w:szCs w:val="22"/>
        </w:rPr>
        <w:t xml:space="preserve">of the public who wish to raise any matters relating to Council business will be invited to do so </w:t>
      </w:r>
      <w:r>
        <w:rPr>
          <w:rFonts w:ascii="Calibri" w:hAnsi="Calibri"/>
          <w:sz w:val="22"/>
          <w:szCs w:val="22"/>
        </w:rPr>
        <w:t>at 7.30</w:t>
      </w:r>
      <w:r w:rsidRPr="002C0237">
        <w:rPr>
          <w:rFonts w:ascii="Calibri" w:hAnsi="Calibri"/>
          <w:sz w:val="22"/>
          <w:szCs w:val="22"/>
        </w:rPr>
        <w:t>pm</w:t>
      </w:r>
      <w:r w:rsidRPr="000C2EFE">
        <w:rPr>
          <w:rFonts w:ascii="Calibri" w:hAnsi="Calibri"/>
          <w:sz w:val="22"/>
          <w:szCs w:val="22"/>
        </w:rPr>
        <w:t>.</w:t>
      </w:r>
      <w:r w:rsidRPr="00141B2F">
        <w:rPr>
          <w:rFonts w:ascii="Calibri" w:hAnsi="Calibri"/>
          <w:sz w:val="22"/>
          <w:szCs w:val="22"/>
        </w:rPr>
        <w:t xml:space="preserve"> A time of approximately 1</w:t>
      </w:r>
      <w:r w:rsidR="003A6EC7">
        <w:rPr>
          <w:rFonts w:ascii="Calibri" w:hAnsi="Calibri"/>
          <w:sz w:val="22"/>
          <w:szCs w:val="22"/>
        </w:rPr>
        <w:t>5</w:t>
      </w:r>
      <w:r w:rsidRPr="00141B2F">
        <w:rPr>
          <w:rFonts w:ascii="Calibri" w:hAnsi="Calibri"/>
          <w:sz w:val="22"/>
          <w:szCs w:val="22"/>
        </w:rPr>
        <w:t xml:space="preserve"> minutes has been set aside for question and answers.  </w:t>
      </w:r>
    </w:p>
    <w:p w14:paraId="45F995D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</w:p>
    <w:p w14:paraId="351AFA1E" w14:textId="1D8B73C4" w:rsidR="009D1F2E" w:rsidRPr="00D57D16" w:rsidRDefault="00A045E0" w:rsidP="00D57D1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Calibri" w:hAnsi="Calibri"/>
          <w:b/>
          <w:sz w:val="22"/>
          <w:szCs w:val="22"/>
        </w:rPr>
        <w:t>Juliet Williams</w:t>
      </w:r>
      <w:r w:rsidRPr="00141B2F">
        <w:rPr>
          <w:rFonts w:ascii="Calibri" w:hAnsi="Calibri"/>
          <w:b/>
          <w:sz w:val="22"/>
          <w:szCs w:val="22"/>
        </w:rPr>
        <w:t xml:space="preserve"> - Parish Clerk</w:t>
      </w:r>
      <w:r w:rsidRPr="00A34045">
        <w:rPr>
          <w:rFonts w:ascii="Helvetica" w:hAnsi="Helvetica" w:cs="Helvetica"/>
          <w:sz w:val="20"/>
          <w:szCs w:val="20"/>
          <w:lang w:val="en-US"/>
        </w:rPr>
        <w:t xml:space="preserve"> </w:t>
      </w:r>
    </w:p>
    <w:p w14:paraId="5861F71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595A6CC0" w14:textId="77777777" w:rsidR="00A045E0" w:rsidRDefault="00A045E0" w:rsidP="00A045E0">
      <w:pPr>
        <w:rPr>
          <w:rFonts w:ascii="Calibri" w:hAnsi="Calibri"/>
          <w:sz w:val="22"/>
          <w:szCs w:val="22"/>
        </w:rPr>
      </w:pPr>
    </w:p>
    <w:p w14:paraId="4150D30C" w14:textId="1CF7613F" w:rsidR="00A045E0" w:rsidRDefault="00A045E0" w:rsidP="00A045E0">
      <w:pPr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The </w:t>
      </w:r>
      <w:proofErr w:type="gramStart"/>
      <w:r w:rsidRPr="004A590D">
        <w:rPr>
          <w:rFonts w:ascii="Calibri" w:hAnsi="Calibri"/>
          <w:sz w:val="22"/>
          <w:szCs w:val="22"/>
        </w:rPr>
        <w:t>Agenda</w:t>
      </w:r>
      <w:proofErr w:type="gramEnd"/>
      <w:r w:rsidRPr="004A590D">
        <w:rPr>
          <w:rFonts w:ascii="Calibri" w:hAnsi="Calibri"/>
          <w:sz w:val="22"/>
          <w:szCs w:val="22"/>
        </w:rPr>
        <w:t xml:space="preserve"> for the meeting is set out below:</w:t>
      </w:r>
    </w:p>
    <w:p w14:paraId="15831E0C" w14:textId="77777777" w:rsidR="0062542D" w:rsidRPr="004A590D" w:rsidRDefault="0062542D" w:rsidP="00A045E0">
      <w:pPr>
        <w:rPr>
          <w:rFonts w:ascii="Calibri" w:hAnsi="Calibri"/>
          <w:sz w:val="22"/>
          <w:szCs w:val="22"/>
          <w:u w:val="single"/>
        </w:rPr>
      </w:pPr>
    </w:p>
    <w:p w14:paraId="55BD009B" w14:textId="7C0F320B" w:rsidR="00E978A8" w:rsidRDefault="00E978A8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Meeting the </w:t>
      </w:r>
      <w:r w:rsidR="0002232C">
        <w:rPr>
          <w:rFonts w:ascii="Calibri" w:hAnsi="Calibri"/>
          <w:sz w:val="22"/>
          <w:szCs w:val="22"/>
        </w:rPr>
        <w:t xml:space="preserve">Western Common </w:t>
      </w:r>
      <w:r>
        <w:rPr>
          <w:rFonts w:ascii="Calibri" w:hAnsi="Calibri"/>
          <w:sz w:val="22"/>
          <w:szCs w:val="22"/>
        </w:rPr>
        <w:t xml:space="preserve">election candidates </w:t>
      </w:r>
    </w:p>
    <w:p w14:paraId="5CF97CD2" w14:textId="0E96E5F9" w:rsidR="00E978A8" w:rsidRDefault="00E978A8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F&amp;W update</w:t>
      </w:r>
    </w:p>
    <w:p w14:paraId="237FD853" w14:textId="235A2EAA" w:rsidR="004A590D" w:rsidRPr="004A590D" w:rsidRDefault="004A590D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>Apologies for Absence</w:t>
      </w:r>
    </w:p>
    <w:p w14:paraId="7A9AA2D1" w14:textId="77777777" w:rsidR="004A590D" w:rsidRPr="004A590D" w:rsidRDefault="004A590D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>Declaration of Interests</w:t>
      </w:r>
    </w:p>
    <w:p w14:paraId="196534BF" w14:textId="69CC7E24" w:rsidR="004A590D" w:rsidRDefault="004A590D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Approval of Minutes of Previous Meeting held </w:t>
      </w:r>
      <w:r w:rsidR="004624AE">
        <w:rPr>
          <w:rFonts w:ascii="Calibri" w:hAnsi="Calibri"/>
          <w:sz w:val="22"/>
          <w:szCs w:val="22"/>
        </w:rPr>
        <w:t>1</w:t>
      </w:r>
      <w:r w:rsidR="00C04F66">
        <w:rPr>
          <w:rFonts w:ascii="Calibri" w:hAnsi="Calibri"/>
          <w:sz w:val="22"/>
          <w:szCs w:val="22"/>
        </w:rPr>
        <w:t>6</w:t>
      </w:r>
      <w:r w:rsidR="00CD2FFD">
        <w:rPr>
          <w:rFonts w:ascii="Calibri" w:hAnsi="Calibri"/>
          <w:sz w:val="22"/>
          <w:szCs w:val="22"/>
        </w:rPr>
        <w:t>th</w:t>
      </w:r>
      <w:r w:rsidRPr="004A590D">
        <w:rPr>
          <w:rFonts w:ascii="Calibri" w:hAnsi="Calibri"/>
          <w:sz w:val="22"/>
          <w:szCs w:val="22"/>
        </w:rPr>
        <w:t xml:space="preserve"> </w:t>
      </w:r>
      <w:r w:rsidR="001358DD">
        <w:rPr>
          <w:rFonts w:ascii="Calibri" w:hAnsi="Calibri"/>
          <w:sz w:val="22"/>
          <w:szCs w:val="22"/>
        </w:rPr>
        <w:t>March</w:t>
      </w:r>
      <w:r w:rsidRPr="004A590D">
        <w:rPr>
          <w:rFonts w:ascii="Calibri" w:hAnsi="Calibri"/>
          <w:sz w:val="22"/>
          <w:szCs w:val="22"/>
        </w:rPr>
        <w:t xml:space="preserve"> 202</w:t>
      </w:r>
      <w:r w:rsidR="004624AE">
        <w:rPr>
          <w:rFonts w:ascii="Calibri" w:hAnsi="Calibri"/>
          <w:sz w:val="22"/>
          <w:szCs w:val="22"/>
        </w:rPr>
        <w:t>6</w:t>
      </w:r>
    </w:p>
    <w:p w14:paraId="73D11722" w14:textId="29AE43E7" w:rsidR="008132A5" w:rsidRDefault="00CD2FFD" w:rsidP="008132A5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Approval of Minutes of Previous </w:t>
      </w:r>
      <w:r>
        <w:rPr>
          <w:rFonts w:ascii="Calibri" w:hAnsi="Calibri"/>
          <w:sz w:val="22"/>
          <w:szCs w:val="22"/>
        </w:rPr>
        <w:t xml:space="preserve">Planning </w:t>
      </w:r>
      <w:r w:rsidRPr="004A590D">
        <w:rPr>
          <w:rFonts w:ascii="Calibri" w:hAnsi="Calibri"/>
          <w:sz w:val="22"/>
          <w:szCs w:val="22"/>
        </w:rPr>
        <w:t xml:space="preserve">Meeting held </w:t>
      </w:r>
      <w:r w:rsidR="00C04F66">
        <w:rPr>
          <w:rFonts w:ascii="Calibri" w:hAnsi="Calibri"/>
          <w:sz w:val="22"/>
          <w:szCs w:val="22"/>
        </w:rPr>
        <w:t>16th</w:t>
      </w:r>
      <w:r w:rsidR="00C04F66" w:rsidRPr="004A590D">
        <w:rPr>
          <w:rFonts w:ascii="Calibri" w:hAnsi="Calibri"/>
          <w:sz w:val="22"/>
          <w:szCs w:val="22"/>
        </w:rPr>
        <w:t xml:space="preserve"> </w:t>
      </w:r>
      <w:r w:rsidR="001358DD">
        <w:rPr>
          <w:rFonts w:ascii="Calibri" w:hAnsi="Calibri"/>
          <w:sz w:val="22"/>
          <w:szCs w:val="22"/>
        </w:rPr>
        <w:t>March</w:t>
      </w:r>
      <w:r w:rsidR="00C04F66" w:rsidRPr="004A590D">
        <w:rPr>
          <w:rFonts w:ascii="Calibri" w:hAnsi="Calibri"/>
          <w:sz w:val="22"/>
          <w:szCs w:val="22"/>
        </w:rPr>
        <w:t xml:space="preserve"> </w:t>
      </w:r>
      <w:r w:rsidR="004624AE" w:rsidRPr="004A590D">
        <w:rPr>
          <w:rFonts w:ascii="Calibri" w:hAnsi="Calibri"/>
          <w:sz w:val="22"/>
          <w:szCs w:val="22"/>
        </w:rPr>
        <w:t>202</w:t>
      </w:r>
      <w:r w:rsidR="004624AE">
        <w:rPr>
          <w:rFonts w:ascii="Calibri" w:hAnsi="Calibri"/>
          <w:sz w:val="22"/>
          <w:szCs w:val="22"/>
        </w:rPr>
        <w:t>6</w:t>
      </w:r>
    </w:p>
    <w:p w14:paraId="5B819908" w14:textId="11A8DE19" w:rsidR="00CD7C6E" w:rsidRPr="00055F7D" w:rsidRDefault="00CD2FFD" w:rsidP="00665EF0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Clerk’s Update</w:t>
      </w:r>
      <w:r w:rsidR="004A590D" w:rsidRPr="00055F7D">
        <w:rPr>
          <w:rFonts w:ascii="Calibri" w:hAnsi="Calibri"/>
          <w:sz w:val="22"/>
          <w:szCs w:val="22"/>
        </w:rPr>
        <w:t xml:space="preserve"> </w:t>
      </w:r>
    </w:p>
    <w:p w14:paraId="0C54D806" w14:textId="77777777" w:rsidR="00C550A9" w:rsidRPr="00055F7D" w:rsidRDefault="00C550A9" w:rsidP="00C550A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WBC Update</w:t>
      </w:r>
    </w:p>
    <w:p w14:paraId="20D7CAC2" w14:textId="77777777" w:rsidR="00A3191B" w:rsidRDefault="00C550A9" w:rsidP="00A3191B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SCC update</w:t>
      </w:r>
    </w:p>
    <w:p w14:paraId="0124F406" w14:textId="3E479852" w:rsidR="00A3191B" w:rsidRDefault="00A3191B" w:rsidP="00A3191B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Approval of Elstead Events Committee Membership</w:t>
      </w:r>
    </w:p>
    <w:p w14:paraId="52E14A17" w14:textId="118A4926" w:rsidR="00C04F66" w:rsidRPr="00A3191B" w:rsidRDefault="00C04F66" w:rsidP="00A3191B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A3191B">
        <w:rPr>
          <w:rFonts w:ascii="Calibri" w:hAnsi="Calibri"/>
          <w:sz w:val="22"/>
          <w:szCs w:val="22"/>
        </w:rPr>
        <w:t>Doctor’s Surgery Update</w:t>
      </w:r>
    </w:p>
    <w:p w14:paraId="60159D09" w14:textId="68209945" w:rsidR="00C04F66" w:rsidRDefault="00C04F66" w:rsidP="00C04F66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Report following public </w:t>
      </w:r>
      <w:r w:rsidR="001358DD">
        <w:rPr>
          <w:rFonts w:ascii="Calibri" w:hAnsi="Calibri"/>
          <w:sz w:val="22"/>
          <w:szCs w:val="22"/>
        </w:rPr>
        <w:t>meeting</w:t>
      </w:r>
      <w:r>
        <w:rPr>
          <w:rFonts w:ascii="Calibri" w:hAnsi="Calibri"/>
          <w:sz w:val="22"/>
          <w:szCs w:val="22"/>
        </w:rPr>
        <w:t xml:space="preserve"> held 2</w:t>
      </w:r>
      <w:r w:rsidR="001358DD">
        <w:rPr>
          <w:rFonts w:ascii="Calibri" w:hAnsi="Calibri"/>
          <w:sz w:val="22"/>
          <w:szCs w:val="22"/>
        </w:rPr>
        <w:t>0th</w:t>
      </w:r>
      <w:r>
        <w:rPr>
          <w:rFonts w:ascii="Calibri" w:hAnsi="Calibri"/>
          <w:sz w:val="22"/>
          <w:szCs w:val="22"/>
        </w:rPr>
        <w:t xml:space="preserve"> </w:t>
      </w:r>
      <w:r w:rsidR="001358DD">
        <w:rPr>
          <w:rFonts w:ascii="Calibri" w:hAnsi="Calibri"/>
          <w:sz w:val="22"/>
          <w:szCs w:val="22"/>
        </w:rPr>
        <w:t>March 2026</w:t>
      </w:r>
    </w:p>
    <w:p w14:paraId="2CA494C4" w14:textId="15D30F3D" w:rsidR="00C04F66" w:rsidRDefault="00C04F66" w:rsidP="00C04F66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Report following meeting</w:t>
      </w:r>
      <w:r w:rsidR="00F665C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held </w:t>
      </w:r>
      <w:r w:rsidR="001358DD">
        <w:rPr>
          <w:rFonts w:ascii="Calibri" w:hAnsi="Calibri"/>
          <w:sz w:val="22"/>
          <w:szCs w:val="22"/>
        </w:rPr>
        <w:t>27</w:t>
      </w:r>
      <w:r>
        <w:rPr>
          <w:rFonts w:ascii="Calibri" w:hAnsi="Calibri"/>
          <w:sz w:val="22"/>
          <w:szCs w:val="22"/>
        </w:rPr>
        <w:t>th</w:t>
      </w:r>
      <w:r w:rsidRPr="004A590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March</w:t>
      </w:r>
      <w:r w:rsidRPr="004A590D">
        <w:rPr>
          <w:rFonts w:ascii="Calibri" w:hAnsi="Calibri"/>
          <w:sz w:val="22"/>
          <w:szCs w:val="22"/>
        </w:rPr>
        <w:t xml:space="preserve"> 202</w:t>
      </w:r>
      <w:r>
        <w:rPr>
          <w:rFonts w:ascii="Calibri" w:hAnsi="Calibri"/>
          <w:sz w:val="22"/>
          <w:szCs w:val="22"/>
        </w:rPr>
        <w:t>6</w:t>
      </w:r>
    </w:p>
    <w:p w14:paraId="1C91C68A" w14:textId="24EDFE68" w:rsidR="00E978A8" w:rsidRDefault="00E978A8" w:rsidP="00C04F66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PWLB information</w:t>
      </w:r>
    </w:p>
    <w:p w14:paraId="6602C7BD" w14:textId="2D63890D" w:rsidR="00E978A8" w:rsidRPr="009345B6" w:rsidRDefault="00E978A8" w:rsidP="00C04F66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Legal cost review</w:t>
      </w:r>
    </w:p>
    <w:p w14:paraId="05AADE5B" w14:textId="6526B286" w:rsidR="00E978A8" w:rsidRDefault="00E978A8" w:rsidP="001358D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Recreation grounds</w:t>
      </w:r>
    </w:p>
    <w:p w14:paraId="292D7ED4" w14:textId="133E1B4E" w:rsidR="00E978A8" w:rsidRDefault="00E978A8" w:rsidP="00E978A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="007E59A7">
        <w:rPr>
          <w:rFonts w:ascii="Calibri" w:hAnsi="Calibri"/>
          <w:sz w:val="22"/>
          <w:szCs w:val="22"/>
        </w:rPr>
        <w:t xml:space="preserve">lstead </w:t>
      </w:r>
      <w:r>
        <w:rPr>
          <w:rFonts w:ascii="Calibri" w:hAnsi="Calibri"/>
          <w:sz w:val="22"/>
          <w:szCs w:val="22"/>
        </w:rPr>
        <w:t>CC request</w:t>
      </w:r>
    </w:p>
    <w:p w14:paraId="30D259FC" w14:textId="3FAAAE5B" w:rsidR="00E978A8" w:rsidRDefault="007E59A7" w:rsidP="00E978A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Elstead </w:t>
      </w:r>
      <w:r w:rsidR="00E978A8">
        <w:rPr>
          <w:rFonts w:ascii="Calibri" w:hAnsi="Calibri"/>
          <w:sz w:val="22"/>
          <w:szCs w:val="22"/>
        </w:rPr>
        <w:t>FC request</w:t>
      </w:r>
    </w:p>
    <w:p w14:paraId="2059F025" w14:textId="77777777" w:rsidR="007E59A7" w:rsidRDefault="007E59A7" w:rsidP="007E59A7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Approval of remedial works</w:t>
      </w:r>
    </w:p>
    <w:p w14:paraId="3641BFFB" w14:textId="680E6832" w:rsidR="00E978A8" w:rsidRDefault="00E978A8" w:rsidP="00E978A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User group meeting 22.4.26</w:t>
      </w:r>
    </w:p>
    <w:p w14:paraId="647BA562" w14:textId="2C656E93" w:rsidR="007E59A7" w:rsidRDefault="007E59A7" w:rsidP="001358D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Burford Lodge Working Party Update</w:t>
      </w:r>
    </w:p>
    <w:p w14:paraId="50628443" w14:textId="77777777" w:rsidR="00AA06A5" w:rsidRDefault="00AA06A5" w:rsidP="00AA06A5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Website / email </w:t>
      </w:r>
      <w:proofErr w:type="gramStart"/>
      <w:r>
        <w:rPr>
          <w:rFonts w:ascii="Calibri" w:hAnsi="Calibri"/>
          <w:sz w:val="22"/>
          <w:szCs w:val="22"/>
        </w:rPr>
        <w:t>(.gov.uk</w:t>
      </w:r>
      <w:proofErr w:type="gramEnd"/>
      <w:r>
        <w:rPr>
          <w:rFonts w:ascii="Calibri" w:hAnsi="Calibri"/>
          <w:sz w:val="22"/>
          <w:szCs w:val="22"/>
        </w:rPr>
        <w:t xml:space="preserve"> update</w:t>
      </w:r>
    </w:p>
    <w:p w14:paraId="7505564A" w14:textId="35B7BA87" w:rsidR="00E978A8" w:rsidRDefault="00E978A8" w:rsidP="001358D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Community Asset Transfer</w:t>
      </w:r>
    </w:p>
    <w:p w14:paraId="66C68067" w14:textId="77777777" w:rsidR="007E59A7" w:rsidRDefault="007E59A7" w:rsidP="001358D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Village Green</w:t>
      </w:r>
    </w:p>
    <w:p w14:paraId="368A13B0" w14:textId="4AC922ED" w:rsidR="007E59A7" w:rsidRDefault="007E59A7" w:rsidP="007E59A7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approve the purchase of fertiliser for the village green &amp; church green planters</w:t>
      </w:r>
    </w:p>
    <w:p w14:paraId="04B5AE68" w14:textId="720FDF94" w:rsidR="00E978A8" w:rsidRDefault="00E978A8" w:rsidP="007E59A7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Daffodil </w:t>
      </w:r>
      <w:r w:rsidR="007E59A7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>equest</w:t>
      </w:r>
      <w:r w:rsidR="007E59A7">
        <w:rPr>
          <w:rFonts w:ascii="Calibri" w:hAnsi="Calibri"/>
          <w:sz w:val="22"/>
          <w:szCs w:val="22"/>
        </w:rPr>
        <w:t xml:space="preserve"> Church Green and Village Green</w:t>
      </w:r>
    </w:p>
    <w:p w14:paraId="2B30636B" w14:textId="77777777" w:rsidR="00AA06A5" w:rsidRDefault="00AA06A5" w:rsidP="00AA06A5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Fete</w:t>
      </w:r>
    </w:p>
    <w:p w14:paraId="7A62D30A" w14:textId="77777777" w:rsidR="00AA06A5" w:rsidRDefault="00AA06A5" w:rsidP="00AA06A5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Confirmation on number of tables for Elstead PC</w:t>
      </w:r>
    </w:p>
    <w:p w14:paraId="46224150" w14:textId="7E3D9934" w:rsidR="00AA06A5" w:rsidRPr="00AA06A5" w:rsidRDefault="00AA06A5" w:rsidP="00AA06A5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Confirmation of a fete flyer to go out </w:t>
      </w:r>
      <w:proofErr w:type="spellStart"/>
      <w:r>
        <w:rPr>
          <w:rFonts w:ascii="Calibri" w:hAnsi="Calibri"/>
          <w:sz w:val="22"/>
          <w:szCs w:val="22"/>
        </w:rPr>
        <w:t>mid June</w:t>
      </w:r>
      <w:proofErr w:type="spellEnd"/>
      <w:r>
        <w:rPr>
          <w:rFonts w:ascii="Calibri" w:hAnsi="Calibri"/>
          <w:sz w:val="22"/>
          <w:szCs w:val="22"/>
        </w:rPr>
        <w:t xml:space="preserve"> 2026</w:t>
      </w:r>
    </w:p>
    <w:p w14:paraId="4298902F" w14:textId="7FCF133E" w:rsidR="001358DD" w:rsidRDefault="001358DD" w:rsidP="001358D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Playground report (received March 26)</w:t>
      </w:r>
    </w:p>
    <w:p w14:paraId="2148D1B9" w14:textId="659FFA58" w:rsidR="001358DD" w:rsidRDefault="001358DD" w:rsidP="001358D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Annual Report</w:t>
      </w:r>
    </w:p>
    <w:p w14:paraId="7257EF80" w14:textId="25BEECCC" w:rsidR="001358DD" w:rsidRDefault="001358DD" w:rsidP="001358DD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review draft</w:t>
      </w:r>
    </w:p>
    <w:p w14:paraId="4C7E423C" w14:textId="447C9235" w:rsidR="00F665CA" w:rsidRDefault="00F665CA" w:rsidP="001358DD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agree summary newsletter to resident end May/early June</w:t>
      </w:r>
    </w:p>
    <w:p w14:paraId="537F7AD6" w14:textId="639F231C" w:rsidR="00E978A8" w:rsidRPr="00E978A8" w:rsidRDefault="001358DD" w:rsidP="00E978A8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Annual Assembly</w:t>
      </w:r>
    </w:p>
    <w:p w14:paraId="50011238" w14:textId="4C619AA3" w:rsidR="00F27860" w:rsidRDefault="00F27860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Asset Register</w:t>
      </w:r>
    </w:p>
    <w:p w14:paraId="6F82C838" w14:textId="19FA5964" w:rsidR="00F27860" w:rsidRDefault="00F27860" w:rsidP="00F27860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Approval of updated asset register 26/27</w:t>
      </w:r>
    </w:p>
    <w:p w14:paraId="17298D90" w14:textId="4CF4377A" w:rsidR="00673DF9" w:rsidRPr="004624AE" w:rsidRDefault="004A590D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624AE">
        <w:rPr>
          <w:rFonts w:ascii="Calibri" w:hAnsi="Calibri"/>
          <w:sz w:val="22"/>
          <w:szCs w:val="22"/>
        </w:rPr>
        <w:t>Reports and Correspondence</w:t>
      </w:r>
      <w:r w:rsidR="003A4463" w:rsidRPr="004624AE">
        <w:rPr>
          <w:rFonts w:ascii="Calibri" w:hAnsi="Calibri"/>
          <w:sz w:val="22"/>
          <w:szCs w:val="22"/>
        </w:rPr>
        <w:t xml:space="preserve"> </w:t>
      </w:r>
    </w:p>
    <w:p w14:paraId="505469D6" w14:textId="77777777" w:rsidR="00673DF9" w:rsidRPr="004624AE" w:rsidRDefault="00673DF9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624AE">
        <w:rPr>
          <w:rFonts w:ascii="Calibri" w:hAnsi="Calibri"/>
          <w:bCs/>
          <w:sz w:val="22"/>
          <w:szCs w:val="22"/>
        </w:rPr>
        <w:t>Finance</w:t>
      </w:r>
    </w:p>
    <w:p w14:paraId="516D0950" w14:textId="060CBA3B" w:rsidR="00673DF9" w:rsidRPr="00055F7D" w:rsidRDefault="00665EF0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4624AE">
        <w:rPr>
          <w:rFonts w:ascii="Calibri" w:hAnsi="Calibri"/>
          <w:sz w:val="22"/>
          <w:szCs w:val="22"/>
        </w:rPr>
        <w:t>To review</w:t>
      </w:r>
      <w:r w:rsidRPr="00055F7D">
        <w:rPr>
          <w:rFonts w:ascii="Calibri" w:hAnsi="Calibri"/>
          <w:sz w:val="22"/>
          <w:szCs w:val="22"/>
        </w:rPr>
        <w:t xml:space="preserve"> previously circulated b</w:t>
      </w:r>
      <w:r w:rsidR="00673DF9" w:rsidRPr="00055F7D">
        <w:rPr>
          <w:rFonts w:ascii="Calibri" w:hAnsi="Calibri"/>
          <w:sz w:val="22"/>
          <w:szCs w:val="22"/>
        </w:rPr>
        <w:t xml:space="preserve">ank balance up to the end of </w:t>
      </w:r>
      <w:r w:rsidR="001358DD">
        <w:rPr>
          <w:rFonts w:ascii="Calibri" w:hAnsi="Calibri"/>
          <w:sz w:val="22"/>
          <w:szCs w:val="22"/>
        </w:rPr>
        <w:t>March</w:t>
      </w:r>
      <w:r w:rsidR="000E03C4" w:rsidRPr="00055F7D">
        <w:rPr>
          <w:rFonts w:ascii="Calibri" w:hAnsi="Calibri"/>
          <w:sz w:val="22"/>
          <w:szCs w:val="22"/>
        </w:rPr>
        <w:t xml:space="preserve"> </w:t>
      </w:r>
      <w:r w:rsidR="00485C3A" w:rsidRPr="00055F7D">
        <w:rPr>
          <w:rFonts w:ascii="Calibri" w:hAnsi="Calibri"/>
          <w:sz w:val="22"/>
          <w:szCs w:val="22"/>
        </w:rPr>
        <w:t>202</w:t>
      </w:r>
      <w:r w:rsidR="00485C3A">
        <w:rPr>
          <w:rFonts w:ascii="Calibri" w:hAnsi="Calibri"/>
          <w:sz w:val="22"/>
          <w:szCs w:val="22"/>
        </w:rPr>
        <w:t>6</w:t>
      </w:r>
      <w:r w:rsidR="00877E68">
        <w:rPr>
          <w:rFonts w:ascii="Calibri" w:hAnsi="Calibri"/>
          <w:sz w:val="22"/>
          <w:szCs w:val="22"/>
        </w:rPr>
        <w:t>.</w:t>
      </w:r>
      <w:r w:rsidR="00673DF9" w:rsidRPr="00055F7D">
        <w:rPr>
          <w:rFonts w:ascii="Calibri" w:hAnsi="Calibri"/>
          <w:sz w:val="22"/>
          <w:szCs w:val="22"/>
        </w:rPr>
        <w:t xml:space="preserve"> </w:t>
      </w:r>
    </w:p>
    <w:p w14:paraId="5C976272" w14:textId="0534EC8F" w:rsidR="00673DF9" w:rsidRDefault="00665EF0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To review previously circulated a</w:t>
      </w:r>
      <w:r w:rsidR="00673DF9" w:rsidRPr="00055F7D">
        <w:rPr>
          <w:rFonts w:ascii="Calibri" w:hAnsi="Calibri"/>
          <w:sz w:val="22"/>
          <w:szCs w:val="22"/>
        </w:rPr>
        <w:t xml:space="preserve">ccounts for payment </w:t>
      </w:r>
      <w:r w:rsidR="003E2F59" w:rsidRPr="00055F7D">
        <w:rPr>
          <w:rFonts w:ascii="Calibri" w:hAnsi="Calibri"/>
          <w:sz w:val="22"/>
          <w:szCs w:val="22"/>
        </w:rPr>
        <w:t>in</w:t>
      </w:r>
      <w:r w:rsidR="00FB7C19">
        <w:rPr>
          <w:rFonts w:ascii="Calibri" w:hAnsi="Calibri"/>
          <w:sz w:val="22"/>
          <w:szCs w:val="22"/>
        </w:rPr>
        <w:t xml:space="preserve"> </w:t>
      </w:r>
      <w:r w:rsidR="001358DD">
        <w:rPr>
          <w:rFonts w:ascii="Calibri" w:hAnsi="Calibri"/>
          <w:sz w:val="22"/>
          <w:szCs w:val="22"/>
        </w:rPr>
        <w:t>April</w:t>
      </w:r>
      <w:r w:rsidR="00673DF9" w:rsidRPr="00055F7D">
        <w:rPr>
          <w:rFonts w:ascii="Calibri" w:hAnsi="Calibri"/>
          <w:sz w:val="22"/>
          <w:szCs w:val="22"/>
        </w:rPr>
        <w:t xml:space="preserve"> 202</w:t>
      </w:r>
      <w:r w:rsidR="00DE3C49">
        <w:rPr>
          <w:rFonts w:ascii="Calibri" w:hAnsi="Calibri"/>
          <w:sz w:val="22"/>
          <w:szCs w:val="22"/>
        </w:rPr>
        <w:t>6</w:t>
      </w:r>
      <w:r w:rsidR="00673DF9" w:rsidRPr="00055F7D">
        <w:rPr>
          <w:rFonts w:ascii="Calibri" w:hAnsi="Calibri"/>
          <w:sz w:val="22"/>
          <w:szCs w:val="22"/>
        </w:rPr>
        <w:t>.</w:t>
      </w:r>
    </w:p>
    <w:p w14:paraId="3394E983" w14:textId="4E3BCD19" w:rsidR="00112A7C" w:rsidRDefault="00112A7C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review previously circulated expenditure to date versus budget</w:t>
      </w:r>
      <w:r w:rsidR="003C6936">
        <w:rPr>
          <w:rFonts w:ascii="Calibri" w:hAnsi="Calibri"/>
          <w:sz w:val="22"/>
          <w:szCs w:val="22"/>
        </w:rPr>
        <w:t xml:space="preserve"> to end of </w:t>
      </w:r>
      <w:r w:rsidR="001358DD">
        <w:rPr>
          <w:rFonts w:ascii="Calibri" w:hAnsi="Calibri"/>
          <w:sz w:val="22"/>
          <w:szCs w:val="22"/>
        </w:rPr>
        <w:t>March</w:t>
      </w:r>
      <w:r w:rsidR="000E03C4" w:rsidRPr="00055F7D">
        <w:rPr>
          <w:rFonts w:ascii="Calibri" w:hAnsi="Calibri"/>
          <w:sz w:val="22"/>
          <w:szCs w:val="22"/>
        </w:rPr>
        <w:t xml:space="preserve"> </w:t>
      </w:r>
      <w:r w:rsidR="003C6936">
        <w:rPr>
          <w:rFonts w:ascii="Calibri" w:hAnsi="Calibri"/>
          <w:sz w:val="22"/>
          <w:szCs w:val="22"/>
        </w:rPr>
        <w:t>202</w:t>
      </w:r>
      <w:r w:rsidR="004E694F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.</w:t>
      </w:r>
    </w:p>
    <w:p w14:paraId="29D47AA9" w14:textId="32A0FD2D" w:rsidR="00055F7D" w:rsidRDefault="00055F7D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 xml:space="preserve">To </w:t>
      </w:r>
      <w:r w:rsidRPr="003A6EC7">
        <w:rPr>
          <w:rFonts w:ascii="Calibri" w:hAnsi="Calibri"/>
          <w:sz w:val="22"/>
          <w:szCs w:val="22"/>
        </w:rPr>
        <w:t>note expenditure made outside of meetings but in accordance with the standing orders.</w:t>
      </w:r>
    </w:p>
    <w:p w14:paraId="67FA9A73" w14:textId="7A01D1DE" w:rsidR="00A3191B" w:rsidRDefault="00A3191B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note the re</w:t>
      </w:r>
      <w:r w:rsidR="00F665CA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naming of bank accounts</w:t>
      </w:r>
    </w:p>
    <w:p w14:paraId="79E9D718" w14:textId="0BF61A1B" w:rsidR="00FD5EE1" w:rsidRDefault="001358DD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 note receipt of precept on </w:t>
      </w:r>
      <w:r w:rsidR="000A1E2E">
        <w:rPr>
          <w:rFonts w:ascii="Calibri" w:hAnsi="Calibri"/>
          <w:sz w:val="22"/>
          <w:szCs w:val="22"/>
        </w:rPr>
        <w:t>10th</w:t>
      </w:r>
      <w:r>
        <w:rPr>
          <w:rFonts w:ascii="Calibri" w:hAnsi="Calibri"/>
          <w:sz w:val="22"/>
          <w:szCs w:val="22"/>
        </w:rPr>
        <w:t xml:space="preserve"> April as per precept request £</w:t>
      </w:r>
      <w:r w:rsidR="000A1E2E">
        <w:rPr>
          <w:rFonts w:ascii="Calibri" w:hAnsi="Calibri"/>
          <w:sz w:val="22"/>
          <w:szCs w:val="22"/>
        </w:rPr>
        <w:t>91,737.</w:t>
      </w:r>
    </w:p>
    <w:p w14:paraId="385FA2DD" w14:textId="0E9E7797" w:rsidR="00F27860" w:rsidRDefault="00F27860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note receipt of CIL 9.4.2026 £17,869.43</w:t>
      </w:r>
    </w:p>
    <w:p w14:paraId="778237FA" w14:textId="0C983880" w:rsidR="00F27860" w:rsidRDefault="00F27860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 approve fencing works at </w:t>
      </w:r>
      <w:proofErr w:type="spellStart"/>
      <w:r>
        <w:rPr>
          <w:rFonts w:ascii="Calibri" w:hAnsi="Calibri"/>
          <w:sz w:val="22"/>
          <w:szCs w:val="22"/>
        </w:rPr>
        <w:t>Woolfords</w:t>
      </w:r>
      <w:proofErr w:type="spellEnd"/>
      <w:r>
        <w:rPr>
          <w:rFonts w:ascii="Calibri" w:hAnsi="Calibri"/>
          <w:sz w:val="22"/>
          <w:szCs w:val="22"/>
        </w:rPr>
        <w:t xml:space="preserve"> Lane Cem</w:t>
      </w:r>
      <w:r w:rsidR="007378B8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tery</w:t>
      </w:r>
    </w:p>
    <w:p w14:paraId="303C7E26" w14:textId="0C988F87" w:rsidR="00A3191B" w:rsidRPr="007E59A7" w:rsidRDefault="00A3191B" w:rsidP="007E59A7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approve the opening of a Squires</w:t>
      </w:r>
      <w:r w:rsidR="000A1E2E">
        <w:rPr>
          <w:rFonts w:ascii="Calibri" w:hAnsi="Calibri"/>
          <w:sz w:val="22"/>
          <w:szCs w:val="22"/>
        </w:rPr>
        <w:t xml:space="preserve"> or equivalent</w:t>
      </w:r>
      <w:r>
        <w:rPr>
          <w:rFonts w:ascii="Calibri" w:hAnsi="Calibri"/>
          <w:sz w:val="22"/>
          <w:szCs w:val="22"/>
        </w:rPr>
        <w:t xml:space="preserve"> garden centre account </w:t>
      </w:r>
    </w:p>
    <w:p w14:paraId="31453B54" w14:textId="72105151" w:rsidR="00F27860" w:rsidRPr="00F27860" w:rsidRDefault="001358DD" w:rsidP="00F27860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 note </w:t>
      </w:r>
      <w:proofErr w:type="gramStart"/>
      <w:r>
        <w:rPr>
          <w:rFonts w:ascii="Calibri" w:hAnsi="Calibri"/>
          <w:sz w:val="22"/>
          <w:szCs w:val="22"/>
        </w:rPr>
        <w:t>VAT</w:t>
      </w:r>
      <w:proofErr w:type="gramEnd"/>
      <w:r>
        <w:rPr>
          <w:rFonts w:ascii="Calibri" w:hAnsi="Calibri"/>
          <w:sz w:val="22"/>
          <w:szCs w:val="22"/>
        </w:rPr>
        <w:t xml:space="preserve"> reclaim for 25/26 has been submitted</w:t>
      </w:r>
    </w:p>
    <w:p w14:paraId="78F1EF91" w14:textId="6AF5DC9B" w:rsidR="00302DBD" w:rsidRDefault="00302DBD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note appointment of internal auditor</w:t>
      </w:r>
    </w:p>
    <w:p w14:paraId="74B2DCBD" w14:textId="56AD0FD0" w:rsidR="00302DBD" w:rsidRDefault="00302DBD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note appointment of external auditor</w:t>
      </w:r>
    </w:p>
    <w:p w14:paraId="2CF6801C" w14:textId="75BE7B4B" w:rsidR="00673DF9" w:rsidRDefault="00673DF9" w:rsidP="0004411B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3A6EC7">
        <w:rPr>
          <w:rFonts w:ascii="Calibri" w:hAnsi="Calibri"/>
          <w:sz w:val="22"/>
          <w:szCs w:val="22"/>
        </w:rPr>
        <w:t>Matters raised by Members</w:t>
      </w:r>
    </w:p>
    <w:p w14:paraId="08876848" w14:textId="2D0BE63C" w:rsidR="000E4A4D" w:rsidRPr="003A6EC7" w:rsidRDefault="000E4A4D" w:rsidP="0004411B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Exempt Matters</w:t>
      </w:r>
    </w:p>
    <w:p w14:paraId="7D5C4997" w14:textId="6BEB7AFD" w:rsidR="00055F7D" w:rsidRPr="003E2F59" w:rsidRDefault="00055F7D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3A6EC7">
        <w:rPr>
          <w:rFonts w:ascii="Calibri" w:hAnsi="Calibri"/>
          <w:sz w:val="22"/>
          <w:szCs w:val="22"/>
        </w:rPr>
        <w:t>Date of next</w:t>
      </w:r>
      <w:r>
        <w:rPr>
          <w:rFonts w:ascii="Calibri" w:hAnsi="Calibri"/>
          <w:sz w:val="22"/>
          <w:szCs w:val="22"/>
        </w:rPr>
        <w:t xml:space="preserve"> meeting: </w:t>
      </w:r>
      <w:r w:rsidRPr="00055F7D">
        <w:rPr>
          <w:rFonts w:ascii="Calibri" w:hAnsi="Calibri"/>
          <w:b/>
          <w:bCs/>
          <w:sz w:val="22"/>
          <w:szCs w:val="22"/>
        </w:rPr>
        <w:t xml:space="preserve">Monday </w:t>
      </w:r>
      <w:r w:rsidR="001358DD">
        <w:rPr>
          <w:rFonts w:ascii="Calibri" w:hAnsi="Calibri"/>
          <w:b/>
          <w:bCs/>
          <w:sz w:val="22"/>
          <w:szCs w:val="22"/>
        </w:rPr>
        <w:t>18</w:t>
      </w:r>
      <w:r w:rsidR="00FB7C19">
        <w:rPr>
          <w:rFonts w:ascii="Calibri" w:hAnsi="Calibri"/>
          <w:b/>
          <w:bCs/>
          <w:sz w:val="22"/>
          <w:szCs w:val="22"/>
        </w:rPr>
        <w:t>th</w:t>
      </w:r>
      <w:r w:rsidRPr="00055F7D">
        <w:rPr>
          <w:rFonts w:ascii="Calibri" w:hAnsi="Calibri"/>
          <w:b/>
          <w:bCs/>
          <w:sz w:val="22"/>
          <w:szCs w:val="22"/>
        </w:rPr>
        <w:t xml:space="preserve"> </w:t>
      </w:r>
      <w:r w:rsidR="001358DD">
        <w:rPr>
          <w:rFonts w:ascii="Calibri" w:hAnsi="Calibri"/>
          <w:b/>
          <w:bCs/>
          <w:sz w:val="22"/>
          <w:szCs w:val="22"/>
        </w:rPr>
        <w:t>May</w:t>
      </w:r>
      <w:r w:rsidR="00283C0A">
        <w:rPr>
          <w:rFonts w:ascii="Calibri" w:hAnsi="Calibri"/>
          <w:b/>
          <w:bCs/>
          <w:sz w:val="22"/>
          <w:szCs w:val="22"/>
        </w:rPr>
        <w:t xml:space="preserve"> </w:t>
      </w:r>
      <w:r w:rsidRPr="00055F7D">
        <w:rPr>
          <w:rFonts w:ascii="Calibri" w:hAnsi="Calibri"/>
          <w:b/>
          <w:bCs/>
          <w:sz w:val="22"/>
          <w:szCs w:val="22"/>
        </w:rPr>
        <w:t>202</w:t>
      </w:r>
      <w:r w:rsidR="00DE3C49">
        <w:rPr>
          <w:rFonts w:ascii="Calibri" w:hAnsi="Calibri"/>
          <w:b/>
          <w:bCs/>
          <w:sz w:val="22"/>
          <w:szCs w:val="22"/>
        </w:rPr>
        <w:t>6</w:t>
      </w:r>
      <w:r w:rsidRPr="00055F7D">
        <w:rPr>
          <w:rFonts w:ascii="Calibri" w:hAnsi="Calibri"/>
          <w:b/>
          <w:bCs/>
          <w:sz w:val="22"/>
          <w:szCs w:val="22"/>
        </w:rPr>
        <w:t>.</w:t>
      </w:r>
    </w:p>
    <w:p w14:paraId="237CACA4" w14:textId="77777777" w:rsidR="003E2F59" w:rsidRDefault="003E2F59" w:rsidP="003E2F59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3EA3637F" w14:textId="5486052F" w:rsidR="003E2F59" w:rsidRDefault="003E2F59" w:rsidP="003E2F59">
      <w:pPr>
        <w:spacing w:line="60" w:lineRule="atLeast"/>
        <w:ind w:left="357"/>
        <w:contextualSpacing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************</w:t>
      </w:r>
    </w:p>
    <w:p w14:paraId="5BB255C9" w14:textId="77777777" w:rsidR="003E2F59" w:rsidRPr="003E2F59" w:rsidRDefault="003E2F59" w:rsidP="003E2F59">
      <w:pPr>
        <w:spacing w:line="60" w:lineRule="atLeast"/>
        <w:contextualSpacing/>
        <w:rPr>
          <w:rFonts w:ascii="Calibri" w:hAnsi="Calibri"/>
          <w:sz w:val="22"/>
          <w:szCs w:val="22"/>
        </w:rPr>
      </w:pPr>
    </w:p>
    <w:p w14:paraId="557ABA7A" w14:textId="776F2E5E" w:rsidR="003E2F59" w:rsidRPr="003E2F59" w:rsidRDefault="003E2F59" w:rsidP="003E2F59">
      <w:pPr>
        <w:spacing w:line="60" w:lineRule="atLeast"/>
        <w:ind w:left="426"/>
        <w:contextualSpacing/>
        <w:rPr>
          <w:rFonts w:ascii="Calibri" w:hAnsi="Calibri"/>
          <w:b/>
          <w:sz w:val="22"/>
          <w:szCs w:val="22"/>
        </w:rPr>
      </w:pPr>
      <w:r w:rsidRPr="003E2F59">
        <w:rPr>
          <w:rFonts w:ascii="Calibri" w:hAnsi="Calibri"/>
          <w:b/>
          <w:sz w:val="22"/>
          <w:szCs w:val="22"/>
        </w:rPr>
        <w:t>The Bonfire Hill Trust</w:t>
      </w:r>
    </w:p>
    <w:p w14:paraId="2E295753" w14:textId="30705BB3" w:rsidR="00FC1638" w:rsidRDefault="00FC1638" w:rsidP="00DE3C49">
      <w:pPr>
        <w:pStyle w:val="ListParagraph"/>
        <w:numPr>
          <w:ilvl w:val="0"/>
          <w:numId w:val="5"/>
        </w:numPr>
        <w:spacing w:line="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Update following </w:t>
      </w:r>
      <w:r w:rsidR="001358DD">
        <w:rPr>
          <w:rFonts w:ascii="Calibri" w:hAnsi="Calibri"/>
          <w:sz w:val="22"/>
          <w:szCs w:val="22"/>
        </w:rPr>
        <w:t>Easter event</w:t>
      </w:r>
      <w:r>
        <w:rPr>
          <w:rFonts w:ascii="Calibri" w:hAnsi="Calibri"/>
          <w:sz w:val="22"/>
          <w:szCs w:val="22"/>
        </w:rPr>
        <w:t xml:space="preserve"> held on </w:t>
      </w:r>
      <w:r w:rsidR="001358DD">
        <w:rPr>
          <w:rFonts w:ascii="Calibri" w:hAnsi="Calibri"/>
          <w:sz w:val="22"/>
          <w:szCs w:val="22"/>
        </w:rPr>
        <w:t>April</w:t>
      </w:r>
      <w:r>
        <w:rPr>
          <w:rFonts w:ascii="Calibri" w:hAnsi="Calibri"/>
          <w:sz w:val="22"/>
          <w:szCs w:val="22"/>
        </w:rPr>
        <w:t xml:space="preserve"> </w:t>
      </w:r>
      <w:r w:rsidR="001358DD">
        <w:rPr>
          <w:rFonts w:ascii="Calibri" w:hAnsi="Calibri"/>
          <w:sz w:val="22"/>
          <w:szCs w:val="22"/>
        </w:rPr>
        <w:t>4</w:t>
      </w:r>
      <w:r w:rsidRPr="00FC1638">
        <w:rPr>
          <w:rFonts w:ascii="Calibri" w:hAnsi="Calibri"/>
          <w:sz w:val="22"/>
          <w:szCs w:val="22"/>
          <w:vertAlign w:val="superscript"/>
        </w:rPr>
        <w:t>th</w:t>
      </w:r>
      <w:proofErr w:type="gramStart"/>
      <w:r>
        <w:rPr>
          <w:rFonts w:ascii="Calibri" w:hAnsi="Calibri"/>
          <w:sz w:val="22"/>
          <w:szCs w:val="22"/>
        </w:rPr>
        <w:t xml:space="preserve"> </w:t>
      </w:r>
      <w:r w:rsidR="008132A5">
        <w:rPr>
          <w:rFonts w:ascii="Calibri" w:hAnsi="Calibri"/>
          <w:sz w:val="22"/>
          <w:szCs w:val="22"/>
        </w:rPr>
        <w:t>2026</w:t>
      </w:r>
      <w:proofErr w:type="gramEnd"/>
      <w:r w:rsidR="00482E07">
        <w:rPr>
          <w:rFonts w:ascii="Calibri" w:hAnsi="Calibri"/>
          <w:sz w:val="22"/>
          <w:szCs w:val="22"/>
        </w:rPr>
        <w:t>.</w:t>
      </w:r>
    </w:p>
    <w:p w14:paraId="7DA23044" w14:textId="260F34FC" w:rsidR="00482E07" w:rsidRDefault="00482E07" w:rsidP="00DE3C49">
      <w:pPr>
        <w:pStyle w:val="ListParagraph"/>
        <w:numPr>
          <w:ilvl w:val="0"/>
          <w:numId w:val="5"/>
        </w:numPr>
        <w:spacing w:line="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Update following committee meeting held on 15</w:t>
      </w:r>
      <w:r w:rsidRPr="00482E07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April 2026.</w:t>
      </w:r>
    </w:p>
    <w:p w14:paraId="454EAFAC" w14:textId="6E78ADF8" w:rsidR="003E2F59" w:rsidRPr="00DE3C49" w:rsidRDefault="003E2F59" w:rsidP="00DE3C49">
      <w:pPr>
        <w:spacing w:line="60" w:lineRule="atLeast"/>
        <w:rPr>
          <w:rFonts w:ascii="Calibri" w:hAnsi="Calibri"/>
          <w:sz w:val="22"/>
          <w:szCs w:val="22"/>
        </w:rPr>
      </w:pPr>
    </w:p>
    <w:p w14:paraId="3346F0DE" w14:textId="77777777" w:rsidR="00D57D16" w:rsidRDefault="00D57D16" w:rsidP="00D57D16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2CA8BB84" w14:textId="472F340B" w:rsidR="00A045E0" w:rsidRPr="004A590D" w:rsidRDefault="00A045E0" w:rsidP="00D57D16">
      <w:pPr>
        <w:spacing w:line="60" w:lineRule="atLeast"/>
        <w:ind w:firstLine="357"/>
        <w:contextualSpacing/>
        <w:rPr>
          <w:rFonts w:ascii="Calibri" w:hAnsi="Calibri"/>
          <w:bCs/>
          <w:sz w:val="22"/>
          <w:szCs w:val="22"/>
        </w:rPr>
      </w:pPr>
      <w:r w:rsidRPr="004A590D">
        <w:rPr>
          <w:rFonts w:ascii="Calibri" w:hAnsi="Calibri"/>
          <w:bCs/>
          <w:sz w:val="22"/>
          <w:szCs w:val="22"/>
        </w:rPr>
        <w:t>Juliet Williams</w:t>
      </w:r>
    </w:p>
    <w:p w14:paraId="37237FAE" w14:textId="09BDCAB9" w:rsidR="00A045E0" w:rsidRPr="004A590D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  <w:r w:rsidRPr="004A590D">
        <w:rPr>
          <w:rFonts w:ascii="Calibri" w:hAnsi="Calibri"/>
          <w:b/>
          <w:bCs/>
          <w:sz w:val="22"/>
          <w:szCs w:val="22"/>
          <w:u w:val="single"/>
        </w:rPr>
        <w:t>Clerk – Elstead Parish Council</w:t>
      </w:r>
    </w:p>
    <w:p w14:paraId="5116C4DE" w14:textId="718B522F" w:rsidR="00A045E0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p w14:paraId="6250D2A3" w14:textId="77777777" w:rsidR="003E2F59" w:rsidRDefault="003E2F59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sectPr w:rsidR="003E2F59" w:rsidSect="008C759B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6A5A7" w14:textId="77777777" w:rsidR="00F97518" w:rsidRDefault="00F97518" w:rsidP="008C759B">
      <w:r>
        <w:separator/>
      </w:r>
    </w:p>
  </w:endnote>
  <w:endnote w:type="continuationSeparator" w:id="0">
    <w:p w14:paraId="3D8569AE" w14:textId="77777777" w:rsidR="00F97518" w:rsidRDefault="00F97518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5C84" w14:textId="77777777" w:rsidR="00F97518" w:rsidRDefault="00F97518" w:rsidP="008C759B">
      <w:r>
        <w:separator/>
      </w:r>
    </w:p>
  </w:footnote>
  <w:footnote w:type="continuationSeparator" w:id="0">
    <w:p w14:paraId="14F170D8" w14:textId="77777777" w:rsidR="00F97518" w:rsidRDefault="00F97518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287D27DE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 xml:space="preserve">Elstead Parish Council.  c/o </w:t>
    </w:r>
    <w:proofErr w:type="spellStart"/>
    <w:r w:rsidRPr="002C44B1">
      <w:rPr>
        <w:rFonts w:asciiTheme="minorHAnsi" w:hAnsiTheme="minorHAnsi" w:cstheme="minorHAnsi"/>
      </w:rPr>
      <w:t>Woodview</w:t>
    </w:r>
    <w:proofErr w:type="spellEnd"/>
    <w:r w:rsidRPr="002C44B1">
      <w:rPr>
        <w:rFonts w:asciiTheme="minorHAnsi" w:hAnsiTheme="minorHAnsi" w:cstheme="minorHAnsi"/>
      </w:rPr>
      <w:t>, Red House Lane, Elstead, Surrey.  GU8 6DS</w:t>
    </w:r>
  </w:p>
  <w:p w14:paraId="006F902C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 xml:space="preserve">E. </w:t>
    </w:r>
    <w:hyperlink r:id="rId2" w:history="1">
      <w:r w:rsidRPr="002C44B1">
        <w:rPr>
          <w:rStyle w:val="Hyperlink"/>
          <w:rFonts w:asciiTheme="minorHAnsi" w:hAnsiTheme="minorHAnsi" w:cstheme="minorHAnsi"/>
        </w:rPr>
        <w:t>elsteadpc.clerk@gmail.com</w:t>
      </w:r>
    </w:hyperlink>
  </w:p>
  <w:p w14:paraId="52FA9338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  <w:sz w:val="10"/>
        <w:szCs w:val="10"/>
      </w:rPr>
    </w:pPr>
  </w:p>
  <w:p w14:paraId="6F2E92DC" w14:textId="77777777" w:rsidR="00114F33" w:rsidRPr="002C44B1" w:rsidRDefault="00114F33" w:rsidP="00114F33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>Chair: 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8D2"/>
    <w:multiLevelType w:val="hybridMultilevel"/>
    <w:tmpl w:val="A94A1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70E23"/>
    <w:multiLevelType w:val="hybridMultilevel"/>
    <w:tmpl w:val="98B6F3B0"/>
    <w:lvl w:ilvl="0" w:tplc="0809000F">
      <w:start w:val="1"/>
      <w:numFmt w:val="decimal"/>
      <w:lvlText w:val="%1."/>
      <w:lvlJc w:val="left"/>
      <w:pPr>
        <w:ind w:left="574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42E8E"/>
    <w:multiLevelType w:val="hybridMultilevel"/>
    <w:tmpl w:val="49A0E17E"/>
    <w:lvl w:ilvl="0" w:tplc="63B22934">
      <w:start w:val="1"/>
      <w:numFmt w:val="decimal"/>
      <w:lvlText w:val="%1."/>
      <w:lvlJc w:val="left"/>
      <w:pPr>
        <w:ind w:left="1146" w:hanging="360"/>
      </w:pPr>
      <w:rPr>
        <w:rFonts w:ascii="Calibri" w:eastAsia="Times New Roman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E7F3E"/>
    <w:multiLevelType w:val="hybridMultilevel"/>
    <w:tmpl w:val="98B6F3B0"/>
    <w:lvl w:ilvl="0" w:tplc="FFFFFFFF">
      <w:start w:val="1"/>
      <w:numFmt w:val="decimal"/>
      <w:lvlText w:val="%1."/>
      <w:lvlJc w:val="left"/>
      <w:pPr>
        <w:ind w:left="574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51611">
    <w:abstractNumId w:val="3"/>
  </w:num>
  <w:num w:numId="2" w16cid:durableId="392240401">
    <w:abstractNumId w:val="1"/>
  </w:num>
  <w:num w:numId="3" w16cid:durableId="854419923">
    <w:abstractNumId w:val="4"/>
  </w:num>
  <w:num w:numId="4" w16cid:durableId="531462803">
    <w:abstractNumId w:val="0"/>
  </w:num>
  <w:num w:numId="5" w16cid:durableId="1508058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10275"/>
    <w:rsid w:val="0002232C"/>
    <w:rsid w:val="000277BC"/>
    <w:rsid w:val="000365FE"/>
    <w:rsid w:val="0004065F"/>
    <w:rsid w:val="0004411B"/>
    <w:rsid w:val="00045116"/>
    <w:rsid w:val="000474F1"/>
    <w:rsid w:val="00051BBB"/>
    <w:rsid w:val="00055F7D"/>
    <w:rsid w:val="00062472"/>
    <w:rsid w:val="00071674"/>
    <w:rsid w:val="00084AF7"/>
    <w:rsid w:val="00091286"/>
    <w:rsid w:val="000A1E2E"/>
    <w:rsid w:val="000B14CF"/>
    <w:rsid w:val="000C5B18"/>
    <w:rsid w:val="000E03C4"/>
    <w:rsid w:val="000E2C3B"/>
    <w:rsid w:val="000E4A4D"/>
    <w:rsid w:val="0010288A"/>
    <w:rsid w:val="00112A7C"/>
    <w:rsid w:val="00113E00"/>
    <w:rsid w:val="00114F33"/>
    <w:rsid w:val="001358DD"/>
    <w:rsid w:val="001B4093"/>
    <w:rsid w:val="001B68BE"/>
    <w:rsid w:val="001B7200"/>
    <w:rsid w:val="001B751C"/>
    <w:rsid w:val="001B7A5A"/>
    <w:rsid w:val="001C6E5B"/>
    <w:rsid w:val="001C71EC"/>
    <w:rsid w:val="001D4F7C"/>
    <w:rsid w:val="001E7A8A"/>
    <w:rsid w:val="00205FE6"/>
    <w:rsid w:val="00211737"/>
    <w:rsid w:val="00242433"/>
    <w:rsid w:val="002528C8"/>
    <w:rsid w:val="0025301D"/>
    <w:rsid w:val="00267C9A"/>
    <w:rsid w:val="00276E4F"/>
    <w:rsid w:val="00283C0A"/>
    <w:rsid w:val="00287FA5"/>
    <w:rsid w:val="00292039"/>
    <w:rsid w:val="002958F9"/>
    <w:rsid w:val="00297E08"/>
    <w:rsid w:val="002B19A9"/>
    <w:rsid w:val="002B7CA5"/>
    <w:rsid w:val="002C44B1"/>
    <w:rsid w:val="002C48A6"/>
    <w:rsid w:val="00302DBD"/>
    <w:rsid w:val="00311E2C"/>
    <w:rsid w:val="00332A09"/>
    <w:rsid w:val="00334305"/>
    <w:rsid w:val="00347649"/>
    <w:rsid w:val="003551EB"/>
    <w:rsid w:val="0037488D"/>
    <w:rsid w:val="00377B62"/>
    <w:rsid w:val="00381CAF"/>
    <w:rsid w:val="00386BA1"/>
    <w:rsid w:val="003A386D"/>
    <w:rsid w:val="003A3BA5"/>
    <w:rsid w:val="003A4463"/>
    <w:rsid w:val="003A6EC7"/>
    <w:rsid w:val="003C6936"/>
    <w:rsid w:val="003D1B1F"/>
    <w:rsid w:val="003E017F"/>
    <w:rsid w:val="003E2F59"/>
    <w:rsid w:val="003E44FB"/>
    <w:rsid w:val="00401805"/>
    <w:rsid w:val="00421AE5"/>
    <w:rsid w:val="004450CF"/>
    <w:rsid w:val="00445B8D"/>
    <w:rsid w:val="00452700"/>
    <w:rsid w:val="0045515D"/>
    <w:rsid w:val="004624AE"/>
    <w:rsid w:val="00464A38"/>
    <w:rsid w:val="00482E07"/>
    <w:rsid w:val="00485C3A"/>
    <w:rsid w:val="004870A9"/>
    <w:rsid w:val="00494FA5"/>
    <w:rsid w:val="00496B03"/>
    <w:rsid w:val="004A590D"/>
    <w:rsid w:val="004A5B0B"/>
    <w:rsid w:val="004A6732"/>
    <w:rsid w:val="004E694F"/>
    <w:rsid w:val="004F7F3B"/>
    <w:rsid w:val="00532796"/>
    <w:rsid w:val="00563D1E"/>
    <w:rsid w:val="00572E94"/>
    <w:rsid w:val="00573F93"/>
    <w:rsid w:val="00596623"/>
    <w:rsid w:val="005A5620"/>
    <w:rsid w:val="005B1200"/>
    <w:rsid w:val="005B4581"/>
    <w:rsid w:val="005B51EB"/>
    <w:rsid w:val="005C143B"/>
    <w:rsid w:val="005C6766"/>
    <w:rsid w:val="005E39A2"/>
    <w:rsid w:val="005F196A"/>
    <w:rsid w:val="00615EAB"/>
    <w:rsid w:val="006168F8"/>
    <w:rsid w:val="00623F92"/>
    <w:rsid w:val="006249B5"/>
    <w:rsid w:val="00625273"/>
    <w:rsid w:val="0062542D"/>
    <w:rsid w:val="0062543C"/>
    <w:rsid w:val="0062785B"/>
    <w:rsid w:val="00637682"/>
    <w:rsid w:val="006552F6"/>
    <w:rsid w:val="00665EF0"/>
    <w:rsid w:val="00673DF9"/>
    <w:rsid w:val="00690C84"/>
    <w:rsid w:val="006A49D1"/>
    <w:rsid w:val="006B070A"/>
    <w:rsid w:val="006E3062"/>
    <w:rsid w:val="006E6389"/>
    <w:rsid w:val="006F1BD2"/>
    <w:rsid w:val="006F4B35"/>
    <w:rsid w:val="006F7147"/>
    <w:rsid w:val="007278DA"/>
    <w:rsid w:val="00730D4F"/>
    <w:rsid w:val="00733091"/>
    <w:rsid w:val="00734A41"/>
    <w:rsid w:val="00735B6B"/>
    <w:rsid w:val="00736D42"/>
    <w:rsid w:val="007378B8"/>
    <w:rsid w:val="00740F3B"/>
    <w:rsid w:val="00744D07"/>
    <w:rsid w:val="007466C4"/>
    <w:rsid w:val="0075763B"/>
    <w:rsid w:val="00763F97"/>
    <w:rsid w:val="007753F9"/>
    <w:rsid w:val="00780488"/>
    <w:rsid w:val="00791D5C"/>
    <w:rsid w:val="007A0130"/>
    <w:rsid w:val="007A2C8D"/>
    <w:rsid w:val="007A340E"/>
    <w:rsid w:val="007A3DAE"/>
    <w:rsid w:val="007B1EC6"/>
    <w:rsid w:val="007C2ECA"/>
    <w:rsid w:val="007D23B3"/>
    <w:rsid w:val="007D63EE"/>
    <w:rsid w:val="007E59A7"/>
    <w:rsid w:val="007E7B42"/>
    <w:rsid w:val="007F636B"/>
    <w:rsid w:val="008132A5"/>
    <w:rsid w:val="00861A85"/>
    <w:rsid w:val="00864375"/>
    <w:rsid w:val="0086683B"/>
    <w:rsid w:val="00877E68"/>
    <w:rsid w:val="008C759B"/>
    <w:rsid w:val="008D296C"/>
    <w:rsid w:val="008D6E5F"/>
    <w:rsid w:val="008E3849"/>
    <w:rsid w:val="008E49D7"/>
    <w:rsid w:val="008F6863"/>
    <w:rsid w:val="00904658"/>
    <w:rsid w:val="009246A5"/>
    <w:rsid w:val="00924CCC"/>
    <w:rsid w:val="00926B67"/>
    <w:rsid w:val="00926C8E"/>
    <w:rsid w:val="00931056"/>
    <w:rsid w:val="009345B6"/>
    <w:rsid w:val="009345C2"/>
    <w:rsid w:val="00942BE7"/>
    <w:rsid w:val="00957B5C"/>
    <w:rsid w:val="009826A3"/>
    <w:rsid w:val="00982F5C"/>
    <w:rsid w:val="00994B93"/>
    <w:rsid w:val="009A0063"/>
    <w:rsid w:val="009A1B8A"/>
    <w:rsid w:val="009C4C34"/>
    <w:rsid w:val="009D15BD"/>
    <w:rsid w:val="009D1F2E"/>
    <w:rsid w:val="009D75C8"/>
    <w:rsid w:val="009E3533"/>
    <w:rsid w:val="009E7729"/>
    <w:rsid w:val="009E777A"/>
    <w:rsid w:val="009F4B98"/>
    <w:rsid w:val="009F5D8A"/>
    <w:rsid w:val="00A04512"/>
    <w:rsid w:val="00A045E0"/>
    <w:rsid w:val="00A06F3E"/>
    <w:rsid w:val="00A13FC3"/>
    <w:rsid w:val="00A1671B"/>
    <w:rsid w:val="00A22A62"/>
    <w:rsid w:val="00A26CC5"/>
    <w:rsid w:val="00A3191B"/>
    <w:rsid w:val="00A3230A"/>
    <w:rsid w:val="00A45CC8"/>
    <w:rsid w:val="00A60BC1"/>
    <w:rsid w:val="00A72D2C"/>
    <w:rsid w:val="00A73C1D"/>
    <w:rsid w:val="00A75C01"/>
    <w:rsid w:val="00A865CE"/>
    <w:rsid w:val="00A96C36"/>
    <w:rsid w:val="00AA06A5"/>
    <w:rsid w:val="00AC21DC"/>
    <w:rsid w:val="00AD456D"/>
    <w:rsid w:val="00AF7D32"/>
    <w:rsid w:val="00B0030E"/>
    <w:rsid w:val="00B14FB4"/>
    <w:rsid w:val="00B16512"/>
    <w:rsid w:val="00B26D4C"/>
    <w:rsid w:val="00B30807"/>
    <w:rsid w:val="00B500B7"/>
    <w:rsid w:val="00B52824"/>
    <w:rsid w:val="00B53B13"/>
    <w:rsid w:val="00B66E30"/>
    <w:rsid w:val="00B76FD1"/>
    <w:rsid w:val="00B92E04"/>
    <w:rsid w:val="00BC7572"/>
    <w:rsid w:val="00BD4921"/>
    <w:rsid w:val="00BE12F6"/>
    <w:rsid w:val="00BF38CE"/>
    <w:rsid w:val="00C006AE"/>
    <w:rsid w:val="00C0440B"/>
    <w:rsid w:val="00C04F66"/>
    <w:rsid w:val="00C27373"/>
    <w:rsid w:val="00C31E34"/>
    <w:rsid w:val="00C435D4"/>
    <w:rsid w:val="00C550A9"/>
    <w:rsid w:val="00C6180C"/>
    <w:rsid w:val="00C943C1"/>
    <w:rsid w:val="00C96670"/>
    <w:rsid w:val="00CA7D0B"/>
    <w:rsid w:val="00CD2FFD"/>
    <w:rsid w:val="00CD39E5"/>
    <w:rsid w:val="00CD7C6E"/>
    <w:rsid w:val="00CF46CF"/>
    <w:rsid w:val="00D2488F"/>
    <w:rsid w:val="00D24FCC"/>
    <w:rsid w:val="00D47B78"/>
    <w:rsid w:val="00D51F23"/>
    <w:rsid w:val="00D54DB9"/>
    <w:rsid w:val="00D57D16"/>
    <w:rsid w:val="00D63CE9"/>
    <w:rsid w:val="00D65D39"/>
    <w:rsid w:val="00D8691E"/>
    <w:rsid w:val="00D9196D"/>
    <w:rsid w:val="00D97736"/>
    <w:rsid w:val="00DA2F3C"/>
    <w:rsid w:val="00DB7FD0"/>
    <w:rsid w:val="00DC19F3"/>
    <w:rsid w:val="00DE3C49"/>
    <w:rsid w:val="00DF79E7"/>
    <w:rsid w:val="00E178F2"/>
    <w:rsid w:val="00E60BCB"/>
    <w:rsid w:val="00E7220E"/>
    <w:rsid w:val="00E978A8"/>
    <w:rsid w:val="00EB3A9B"/>
    <w:rsid w:val="00EB4044"/>
    <w:rsid w:val="00EC5C65"/>
    <w:rsid w:val="00EC612D"/>
    <w:rsid w:val="00EC7955"/>
    <w:rsid w:val="00ED219A"/>
    <w:rsid w:val="00EE7AD0"/>
    <w:rsid w:val="00F00395"/>
    <w:rsid w:val="00F230F4"/>
    <w:rsid w:val="00F27860"/>
    <w:rsid w:val="00F27D84"/>
    <w:rsid w:val="00F409E8"/>
    <w:rsid w:val="00F47FD7"/>
    <w:rsid w:val="00F64561"/>
    <w:rsid w:val="00F665CA"/>
    <w:rsid w:val="00F97518"/>
    <w:rsid w:val="00FA4A0E"/>
    <w:rsid w:val="00FA76C6"/>
    <w:rsid w:val="00FB7C19"/>
    <w:rsid w:val="00FC1638"/>
    <w:rsid w:val="00FC599F"/>
    <w:rsid w:val="00FD35BC"/>
    <w:rsid w:val="00FD5EE1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6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045E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5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6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E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3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731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78622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31512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0696996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593380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849826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1150601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730106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245675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75181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4952673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774430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373720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83536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590866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714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972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077926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795394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3030630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959243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84051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658472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8958109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35295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552375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08548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6955834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11850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718215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070782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2143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2</cp:revision>
  <cp:lastPrinted>2026-04-16T13:01:00Z</cp:lastPrinted>
  <dcterms:created xsi:type="dcterms:W3CDTF">2026-04-16T13:13:00Z</dcterms:created>
  <dcterms:modified xsi:type="dcterms:W3CDTF">2026-04-16T13:13:00Z</dcterms:modified>
</cp:coreProperties>
</file>